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696E7">
      <w:pPr>
        <w:widowControl/>
        <w:adjustRightInd w:val="0"/>
        <w:snapToGrid w:val="0"/>
        <w:ind w:right="-58"/>
        <w:jc w:val="center"/>
        <w:rPr>
          <w:rFonts w:ascii="宋体" w:hAnsi="宋体" w:cs="宋体"/>
          <w:b/>
          <w:bCs/>
          <w:color w:val="000000"/>
          <w:kern w:val="0"/>
          <w:sz w:val="36"/>
          <w:szCs w:val="2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 xml:space="preserve">    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  <w:lang w:val="en-US" w:eastAsia="zh-CN"/>
        </w:rPr>
        <w:t>徐州工程学院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 xml:space="preserve">学术委员会会议议题表    </w:t>
      </w:r>
      <w:r>
        <w:rPr>
          <w:rFonts w:hint="eastAsia" w:ascii="仿宋_GB2312" w:hAnsi="宋体" w:eastAsia="仿宋_GB2312"/>
          <w:sz w:val="28"/>
          <w:szCs w:val="28"/>
        </w:rPr>
        <w:t>编号：</w:t>
      </w:r>
    </w:p>
    <w:p w14:paraId="6A87D157">
      <w:pPr>
        <w:spacing w:after="93" w:afterLines="30" w:line="360" w:lineRule="exact"/>
        <w:ind w:right="-624" w:rightChars="-297"/>
        <w:rPr>
          <w:rFonts w:ascii="黑体" w:hAnsi="黑体" w:eastAsia="黑体"/>
          <w:sz w:val="24"/>
        </w:rPr>
      </w:pPr>
    </w:p>
    <w:tbl>
      <w:tblPr>
        <w:tblStyle w:val="5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3435"/>
        <w:gridCol w:w="700"/>
        <w:gridCol w:w="2450"/>
        <w:gridCol w:w="1122"/>
      </w:tblGrid>
      <w:tr w14:paraId="06DA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76E3FF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提交（牵头）部门：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15B55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 xml:space="preserve">年   月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日</w:t>
            </w:r>
          </w:p>
        </w:tc>
      </w:tr>
      <w:tr w14:paraId="2A79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 w14:paraId="011F02A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议题名称</w:t>
            </w:r>
          </w:p>
        </w:tc>
        <w:tc>
          <w:tcPr>
            <w:tcW w:w="7707" w:type="dxa"/>
            <w:gridSpan w:val="4"/>
            <w:tcBorders>
              <w:top w:val="single" w:color="auto" w:sz="4" w:space="0"/>
            </w:tcBorders>
            <w:vAlign w:val="center"/>
          </w:tcPr>
          <w:p w14:paraId="1DB456F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E4A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0" w:hRule="atLeast"/>
          <w:jc w:val="center"/>
        </w:trPr>
        <w:tc>
          <w:tcPr>
            <w:tcW w:w="1725" w:type="dxa"/>
            <w:vAlign w:val="center"/>
          </w:tcPr>
          <w:p w14:paraId="05CCCE9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议题要点</w:t>
            </w:r>
          </w:p>
        </w:tc>
        <w:tc>
          <w:tcPr>
            <w:tcW w:w="7707" w:type="dxa"/>
            <w:gridSpan w:val="4"/>
            <w:vAlign w:val="center"/>
          </w:tcPr>
          <w:p w14:paraId="1D1D40BF"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（简要说明议题内容、总体要求、时间安排和注意事项等）</w:t>
            </w:r>
          </w:p>
          <w:p w14:paraId="064993BA"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FB50878"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F12C722"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E6E5C49"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AD73CF4">
            <w:pPr>
              <w:adjustRightInd w:val="0"/>
              <w:snapToGrid w:val="0"/>
              <w:ind w:firstLine="5016" w:firstLineChars="209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</w:t>
            </w:r>
          </w:p>
        </w:tc>
      </w:tr>
      <w:tr w14:paraId="7EC1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725" w:type="dxa"/>
            <w:vAlign w:val="center"/>
          </w:tcPr>
          <w:p w14:paraId="1EC88D7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材料清单</w:t>
            </w:r>
          </w:p>
        </w:tc>
        <w:tc>
          <w:tcPr>
            <w:tcW w:w="7707" w:type="dxa"/>
            <w:gridSpan w:val="4"/>
            <w:vAlign w:val="center"/>
          </w:tcPr>
          <w:p w14:paraId="0EE8BD3E"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1B0BC48"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433D7F2"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3F024D3">
            <w:pPr>
              <w:adjustRightInd w:val="0"/>
              <w:snapToGrid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95C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725" w:type="dxa"/>
            <w:vMerge w:val="restart"/>
            <w:vAlign w:val="center"/>
          </w:tcPr>
          <w:p w14:paraId="52E336F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申请提交</w:t>
            </w:r>
          </w:p>
          <w:p w14:paraId="6FFF8E0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评议机构</w:t>
            </w:r>
          </w:p>
        </w:tc>
        <w:tc>
          <w:tcPr>
            <w:tcW w:w="3435" w:type="dxa"/>
            <w:vAlign w:val="center"/>
          </w:tcPr>
          <w:p w14:paraId="39F9CA7D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本科教学指导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委员会</w:t>
            </w:r>
          </w:p>
        </w:tc>
        <w:tc>
          <w:tcPr>
            <w:tcW w:w="700" w:type="dxa"/>
            <w:vAlign w:val="center"/>
          </w:tcPr>
          <w:p w14:paraId="3ED9ECC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41301971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科学研究委员会</w:t>
            </w:r>
          </w:p>
        </w:tc>
        <w:tc>
          <w:tcPr>
            <w:tcW w:w="1122" w:type="dxa"/>
            <w:vAlign w:val="center"/>
          </w:tcPr>
          <w:p w14:paraId="07BF982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44C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725" w:type="dxa"/>
            <w:vMerge w:val="continue"/>
            <w:vAlign w:val="center"/>
          </w:tcPr>
          <w:p w14:paraId="04C0056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559D3376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学科建设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与研究生教育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委员会</w:t>
            </w:r>
          </w:p>
        </w:tc>
        <w:tc>
          <w:tcPr>
            <w:tcW w:w="700" w:type="dxa"/>
            <w:vAlign w:val="center"/>
          </w:tcPr>
          <w:p w14:paraId="0ACC224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50" w:type="dxa"/>
            <w:vAlign w:val="center"/>
          </w:tcPr>
          <w:p w14:paraId="316CA85A"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教师聘任评价委员会</w:t>
            </w:r>
          </w:p>
        </w:tc>
        <w:tc>
          <w:tcPr>
            <w:tcW w:w="1122" w:type="dxa"/>
            <w:vAlign w:val="center"/>
          </w:tcPr>
          <w:p w14:paraId="000BC0D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E24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725" w:type="dxa"/>
            <w:vMerge w:val="continue"/>
            <w:vAlign w:val="center"/>
          </w:tcPr>
          <w:p w14:paraId="0CE717E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188BA46D">
            <w:pPr>
              <w:jc w:val="lef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学术道德委员会</w:t>
            </w:r>
          </w:p>
        </w:tc>
        <w:tc>
          <w:tcPr>
            <w:tcW w:w="700" w:type="dxa"/>
            <w:vAlign w:val="center"/>
          </w:tcPr>
          <w:p w14:paraId="402F97F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446EE99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6A1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8" w:hRule="atLeast"/>
          <w:jc w:val="center"/>
        </w:trPr>
        <w:tc>
          <w:tcPr>
            <w:tcW w:w="1725" w:type="dxa"/>
            <w:vAlign w:val="center"/>
          </w:tcPr>
          <w:p w14:paraId="3A0E63F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学术委员会</w:t>
            </w:r>
          </w:p>
          <w:p w14:paraId="551EA20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办公室意见</w:t>
            </w:r>
          </w:p>
        </w:tc>
        <w:tc>
          <w:tcPr>
            <w:tcW w:w="7707" w:type="dxa"/>
            <w:gridSpan w:val="4"/>
            <w:vAlign w:val="center"/>
          </w:tcPr>
          <w:p w14:paraId="133A941A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14:paraId="49506DB4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14:paraId="2D8D7E70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  <w:p w14:paraId="6014B369">
            <w:pPr>
              <w:ind w:firstLine="3132" w:firstLineChars="1305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负责人签字：</w:t>
            </w:r>
          </w:p>
          <w:p w14:paraId="283865AE">
            <w:pPr>
              <w:adjustRightInd w:val="0"/>
              <w:snapToGrid w:val="0"/>
              <w:ind w:firstLine="5160" w:firstLineChars="21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年   月   日</w:t>
            </w:r>
          </w:p>
        </w:tc>
      </w:tr>
    </w:tbl>
    <w:p w14:paraId="1364B1F7">
      <w:pPr>
        <w:adjustRightInd w:val="0"/>
        <w:snapToGrid w:val="0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注：可单独提交议题说明，交秘书处办公室备案。</w:t>
      </w:r>
    </w:p>
    <w:p w14:paraId="73291F34">
      <w:pPr>
        <w:spacing w:before="156" w:beforeLines="50"/>
        <w:ind w:right="-483" w:rightChars="-230"/>
        <w:jc w:val="both"/>
        <w:rPr>
          <w:rFonts w:hint="eastAsia" w:ascii="楷体_GB2312" w:eastAsia="楷体_GB2312"/>
          <w:sz w:val="24"/>
          <w:szCs w:val="24"/>
        </w:rPr>
      </w:pPr>
    </w:p>
    <w:p w14:paraId="2F928C5D">
      <w:pPr>
        <w:spacing w:before="156" w:beforeLines="50"/>
        <w:ind w:right="-483" w:rightChars="-230"/>
        <w:jc w:val="right"/>
        <w:rPr>
          <w:rFonts w:hint="eastAsia" w:ascii="楷体_GB2312" w:eastAsia="楷体_GB2312"/>
          <w:sz w:val="24"/>
          <w:szCs w:val="24"/>
        </w:rPr>
      </w:pPr>
      <w:bookmarkStart w:id="0" w:name="_GoBack"/>
      <w:bookmarkEnd w:id="0"/>
    </w:p>
    <w:p w14:paraId="0550AE83">
      <w:pPr>
        <w:spacing w:before="156" w:beforeLines="50"/>
        <w:ind w:right="-483" w:rightChars="-230"/>
        <w:jc w:val="right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学术委员会秘书处办公室制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10"/>
    <w:rsid w:val="00015388"/>
    <w:rsid w:val="00033C07"/>
    <w:rsid w:val="0006715B"/>
    <w:rsid w:val="00082D60"/>
    <w:rsid w:val="0008459C"/>
    <w:rsid w:val="000C3880"/>
    <w:rsid w:val="000E437E"/>
    <w:rsid w:val="000E4A04"/>
    <w:rsid w:val="00100D15"/>
    <w:rsid w:val="00111A2A"/>
    <w:rsid w:val="0011353F"/>
    <w:rsid w:val="00170C38"/>
    <w:rsid w:val="00191A5F"/>
    <w:rsid w:val="001D7F19"/>
    <w:rsid w:val="001E3E92"/>
    <w:rsid w:val="001F2C31"/>
    <w:rsid w:val="002053E2"/>
    <w:rsid w:val="00223943"/>
    <w:rsid w:val="00251EFE"/>
    <w:rsid w:val="0028393A"/>
    <w:rsid w:val="00283FB5"/>
    <w:rsid w:val="00285D4C"/>
    <w:rsid w:val="00291B79"/>
    <w:rsid w:val="0031087C"/>
    <w:rsid w:val="0035505C"/>
    <w:rsid w:val="00357213"/>
    <w:rsid w:val="003970C9"/>
    <w:rsid w:val="003A56EF"/>
    <w:rsid w:val="003E1B11"/>
    <w:rsid w:val="003E473C"/>
    <w:rsid w:val="00466851"/>
    <w:rsid w:val="004843D0"/>
    <w:rsid w:val="004A5B61"/>
    <w:rsid w:val="004D7390"/>
    <w:rsid w:val="004E5BEE"/>
    <w:rsid w:val="00543A53"/>
    <w:rsid w:val="0056282F"/>
    <w:rsid w:val="00564086"/>
    <w:rsid w:val="00593A38"/>
    <w:rsid w:val="005973B6"/>
    <w:rsid w:val="005976D7"/>
    <w:rsid w:val="005A57B0"/>
    <w:rsid w:val="005B3485"/>
    <w:rsid w:val="005E7919"/>
    <w:rsid w:val="00620C2F"/>
    <w:rsid w:val="00626726"/>
    <w:rsid w:val="006343BA"/>
    <w:rsid w:val="006E61E9"/>
    <w:rsid w:val="00740D60"/>
    <w:rsid w:val="007536E4"/>
    <w:rsid w:val="00795ECC"/>
    <w:rsid w:val="00797369"/>
    <w:rsid w:val="007D2B8F"/>
    <w:rsid w:val="007D336E"/>
    <w:rsid w:val="007E29AF"/>
    <w:rsid w:val="007F2346"/>
    <w:rsid w:val="00817ABA"/>
    <w:rsid w:val="008255E1"/>
    <w:rsid w:val="00861EEE"/>
    <w:rsid w:val="00870F61"/>
    <w:rsid w:val="00876AE3"/>
    <w:rsid w:val="008827EF"/>
    <w:rsid w:val="008A0649"/>
    <w:rsid w:val="008B462D"/>
    <w:rsid w:val="008C1998"/>
    <w:rsid w:val="008D688B"/>
    <w:rsid w:val="008E77DE"/>
    <w:rsid w:val="009009E9"/>
    <w:rsid w:val="0091225C"/>
    <w:rsid w:val="009475D9"/>
    <w:rsid w:val="00A22D07"/>
    <w:rsid w:val="00A51649"/>
    <w:rsid w:val="00A5486C"/>
    <w:rsid w:val="00A6620B"/>
    <w:rsid w:val="00AA5631"/>
    <w:rsid w:val="00AC421C"/>
    <w:rsid w:val="00AF7B10"/>
    <w:rsid w:val="00B531F6"/>
    <w:rsid w:val="00B6545A"/>
    <w:rsid w:val="00B91541"/>
    <w:rsid w:val="00B91C8F"/>
    <w:rsid w:val="00BD0321"/>
    <w:rsid w:val="00C114EE"/>
    <w:rsid w:val="00C42BE4"/>
    <w:rsid w:val="00C77698"/>
    <w:rsid w:val="00C9124F"/>
    <w:rsid w:val="00C927D1"/>
    <w:rsid w:val="00CA7B02"/>
    <w:rsid w:val="00CF0D84"/>
    <w:rsid w:val="00D8640D"/>
    <w:rsid w:val="00DB2DE8"/>
    <w:rsid w:val="00DC1B6A"/>
    <w:rsid w:val="00E55180"/>
    <w:rsid w:val="00E6004E"/>
    <w:rsid w:val="00ED4855"/>
    <w:rsid w:val="00F06AA8"/>
    <w:rsid w:val="00F6591E"/>
    <w:rsid w:val="00F67138"/>
    <w:rsid w:val="00F703F8"/>
    <w:rsid w:val="00FA0F12"/>
    <w:rsid w:val="00FA3313"/>
    <w:rsid w:val="00FA33C5"/>
    <w:rsid w:val="00FB267E"/>
    <w:rsid w:val="00FD7DD9"/>
    <w:rsid w:val="172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1</Pages>
  <Words>224</Words>
  <Characters>224</Characters>
  <Lines>2</Lines>
  <Paragraphs>1</Paragraphs>
  <TotalTime>4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2021-03-04T06:57:00Z</dcterms:created>
  <dc:creator>U</dc:creator>
  <cp:lastModifiedBy>武中文</cp:lastModifiedBy>
  <cp:lastPrinted>2021-03-04T07:01:00Z</cp:lastPrinted>
  <dcterms:modified xsi:type="dcterms:W3CDTF">2026-01-14T03:02:14Z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eyJoZGlkIjoiNjU1NTJhMTg3NGQ5YzA4ODViMGZlMzJhMzYwOWI2ZjgiLCJ1c2VySWQiOiIxNjIxNzIzOTE2In0=</vt:lpwstr>
  </property>
  <property fmtid="{D5CDD505-2E9C-101B-9397-08002B2CF9AE}" pid="3" name="KSOProductBuildVer">
    <vt:lpwstr>2052-12.1.0.23542</vt:lpwstr>
  </property>
  <property fmtid="{D5CDD505-2E9C-101B-9397-08002B2CF9AE}" pid="4" name="ICV">
    <vt:lpwstr>1FB81C69228C424CA629480FFF9C74C1_13</vt:lpwstr>
  </property>
</Properties>
</file>